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F.Ü.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EĞİTİM FAKÜLTESİ 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TEMEL EĞİTİM BÖLÜMÜ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>SINIF EĞİTİMİ ANABİLİM DALI</w:t>
      </w:r>
    </w:p>
    <w:p w:rsidR="008128C3" w:rsidRPr="00897647" w:rsidRDefault="008128C3" w:rsidP="008128C3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  <w:r w:rsidRPr="00897647">
        <w:rPr>
          <w:b/>
          <w:color w:val="000000" w:themeColor="text1"/>
          <w:sz w:val="16"/>
          <w:szCs w:val="16"/>
        </w:rPr>
        <w:t xml:space="preserve">2021-2022 GÜZ DÖNEMİ </w:t>
      </w:r>
      <w:r>
        <w:rPr>
          <w:b/>
          <w:color w:val="000000" w:themeColor="text1"/>
          <w:sz w:val="16"/>
          <w:szCs w:val="16"/>
        </w:rPr>
        <w:t xml:space="preserve">BÜTÜNLEME </w:t>
      </w:r>
      <w:r w:rsidRPr="00897647">
        <w:rPr>
          <w:b/>
          <w:color w:val="000000" w:themeColor="text1"/>
          <w:sz w:val="16"/>
          <w:szCs w:val="16"/>
        </w:rPr>
        <w:t>SINAVI PROGRAMI</w:t>
      </w:r>
    </w:p>
    <w:tbl>
      <w:tblPr>
        <w:tblStyle w:val="TabloKlavuzu"/>
        <w:tblpPr w:leftFromText="141" w:rightFromText="141" w:vertAnchor="text" w:horzAnchor="margin" w:tblpXSpec="center" w:tblpY="53"/>
        <w:tblW w:w="16410" w:type="dxa"/>
        <w:tblLayout w:type="fixed"/>
        <w:tblLook w:val="04A0" w:firstRow="1" w:lastRow="0" w:firstColumn="1" w:lastColumn="0" w:noHBand="0" w:noVBand="1"/>
      </w:tblPr>
      <w:tblGrid>
        <w:gridCol w:w="957"/>
        <w:gridCol w:w="708"/>
        <w:gridCol w:w="991"/>
        <w:gridCol w:w="849"/>
        <w:gridCol w:w="992"/>
        <w:gridCol w:w="6"/>
        <w:gridCol w:w="986"/>
        <w:gridCol w:w="900"/>
        <w:gridCol w:w="801"/>
        <w:gridCol w:w="6"/>
        <w:gridCol w:w="703"/>
        <w:gridCol w:w="765"/>
        <w:gridCol w:w="90"/>
        <w:gridCol w:w="992"/>
        <w:gridCol w:w="993"/>
        <w:gridCol w:w="850"/>
        <w:gridCol w:w="735"/>
        <w:gridCol w:w="824"/>
        <w:gridCol w:w="615"/>
        <w:gridCol w:w="661"/>
        <w:gridCol w:w="710"/>
        <w:gridCol w:w="712"/>
        <w:gridCol w:w="564"/>
      </w:tblGrid>
      <w:tr w:rsidR="000F49C9" w:rsidRPr="00695F86" w:rsidTr="00F76340">
        <w:trPr>
          <w:trHeight w:val="198"/>
        </w:trPr>
        <w:tc>
          <w:tcPr>
            <w:tcW w:w="957" w:type="dxa"/>
          </w:tcPr>
          <w:p w:rsidR="008128C3" w:rsidRPr="00695F86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08" w:type="dxa"/>
          </w:tcPr>
          <w:p w:rsidR="008128C3" w:rsidRPr="00695F86" w:rsidRDefault="008128C3" w:rsidP="005867C6">
            <w:pPr>
              <w:tabs>
                <w:tab w:val="left" w:pos="2910"/>
              </w:tabs>
              <w:spacing w:line="276" w:lineRule="auto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</w:tcPr>
          <w:p w:rsidR="008128C3" w:rsidRPr="00695F86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1.SINIF</w:t>
            </w:r>
          </w:p>
        </w:tc>
        <w:tc>
          <w:tcPr>
            <w:tcW w:w="3685" w:type="dxa"/>
            <w:gridSpan w:val="5"/>
          </w:tcPr>
          <w:p w:rsidR="008128C3" w:rsidRPr="00E418E5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2.SINIF</w:t>
            </w:r>
          </w:p>
        </w:tc>
        <w:tc>
          <w:tcPr>
            <w:tcW w:w="709" w:type="dxa"/>
            <w:gridSpan w:val="2"/>
          </w:tcPr>
          <w:p w:rsidR="008128C3" w:rsidRPr="00E418E5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2.SINIF ESKİ MÜF.</w:t>
            </w:r>
          </w:p>
        </w:tc>
        <w:tc>
          <w:tcPr>
            <w:tcW w:w="2840" w:type="dxa"/>
            <w:gridSpan w:val="4"/>
          </w:tcPr>
          <w:p w:rsidR="008128C3" w:rsidRPr="00E418E5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3.SINIF</w:t>
            </w:r>
          </w:p>
        </w:tc>
        <w:tc>
          <w:tcPr>
            <w:tcW w:w="2409" w:type="dxa"/>
            <w:gridSpan w:val="3"/>
          </w:tcPr>
          <w:p w:rsidR="008128C3" w:rsidRPr="00E418E5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3.SINIF</w:t>
            </w:r>
          </w:p>
          <w:p w:rsidR="008128C3" w:rsidRPr="00E418E5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418E5">
              <w:rPr>
                <w:b/>
                <w:sz w:val="16"/>
                <w:szCs w:val="16"/>
              </w:rPr>
              <w:t>ESKİ MÜF.</w:t>
            </w:r>
          </w:p>
        </w:tc>
        <w:tc>
          <w:tcPr>
            <w:tcW w:w="1986" w:type="dxa"/>
            <w:gridSpan w:val="3"/>
          </w:tcPr>
          <w:p w:rsidR="008128C3" w:rsidRPr="00695F86" w:rsidRDefault="008128C3" w:rsidP="005867C6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4.SINIF</w:t>
            </w:r>
          </w:p>
        </w:tc>
        <w:tc>
          <w:tcPr>
            <w:tcW w:w="1276" w:type="dxa"/>
            <w:gridSpan w:val="2"/>
          </w:tcPr>
          <w:p w:rsidR="008128C3" w:rsidRDefault="008128C3" w:rsidP="005867C6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4.SINIF</w:t>
            </w:r>
          </w:p>
          <w:p w:rsidR="008128C3" w:rsidRPr="00695F86" w:rsidRDefault="008128C3" w:rsidP="005867C6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  <w:r w:rsidRPr="00695F86">
              <w:rPr>
                <w:b/>
                <w:sz w:val="16"/>
                <w:szCs w:val="16"/>
              </w:rPr>
              <w:t>ESKİ MÜF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F76340" w:rsidRPr="00695F86" w:rsidTr="00F76340">
        <w:trPr>
          <w:trHeight w:val="396"/>
        </w:trPr>
        <w:tc>
          <w:tcPr>
            <w:tcW w:w="957" w:type="dxa"/>
            <w:vMerge w:val="restart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ŞUBAT</w:t>
            </w: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1" w:type="dxa"/>
            <w:vAlign w:val="center"/>
          </w:tcPr>
          <w:p w:rsidR="00F76340" w:rsidRPr="00220791" w:rsidRDefault="00F76340" w:rsidP="00F76340">
            <w:pPr>
              <w:jc w:val="center"/>
              <w:rPr>
                <w:sz w:val="16"/>
                <w:szCs w:val="16"/>
              </w:rPr>
            </w:pPr>
          </w:p>
          <w:p w:rsidR="00F76340" w:rsidRPr="00220791" w:rsidRDefault="00F76340" w:rsidP="00F76340">
            <w:pPr>
              <w:jc w:val="center"/>
              <w:rPr>
                <w:rFonts w:eastAsia="Calibri"/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 xml:space="preserve">GK02 </w:t>
            </w:r>
            <w:r w:rsidRPr="00220791">
              <w:rPr>
                <w:rFonts w:eastAsia="Calibri"/>
                <w:sz w:val="16"/>
                <w:szCs w:val="16"/>
              </w:rPr>
              <w:t xml:space="preserve">Bilişim </w:t>
            </w:r>
            <w:r>
              <w:rPr>
                <w:rFonts w:eastAsia="Calibri"/>
                <w:sz w:val="16"/>
                <w:szCs w:val="16"/>
              </w:rPr>
              <w:t>Teknolojile</w:t>
            </w:r>
          </w:p>
        </w:tc>
        <w:tc>
          <w:tcPr>
            <w:tcW w:w="849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C4CD0">
              <w:rPr>
                <w:sz w:val="16"/>
                <w:szCs w:val="16"/>
              </w:rPr>
              <w:t>YDİ107 İngilizce I</w:t>
            </w:r>
          </w:p>
        </w:tc>
        <w:tc>
          <w:tcPr>
            <w:tcW w:w="992" w:type="dxa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>İlk. Okuma ve Yazma. Öğrt.</w:t>
            </w:r>
          </w:p>
        </w:tc>
        <w:tc>
          <w:tcPr>
            <w:tcW w:w="992" w:type="dxa"/>
            <w:gridSpan w:val="2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</w:rPr>
              <w:t>SNÖ230</w:t>
            </w:r>
          </w:p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E418E5">
              <w:rPr>
                <w:sz w:val="16"/>
                <w:szCs w:val="16"/>
                <w:lang w:eastAsia="en-US"/>
              </w:rPr>
              <w:t>İlkokulda Drama</w:t>
            </w:r>
          </w:p>
        </w:tc>
        <w:tc>
          <w:tcPr>
            <w:tcW w:w="900" w:type="dxa"/>
            <w:vAlign w:val="center"/>
          </w:tcPr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EGT06</w:t>
            </w:r>
          </w:p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Türk Eğt. Tar.</w:t>
            </w:r>
          </w:p>
        </w:tc>
        <w:tc>
          <w:tcPr>
            <w:tcW w:w="801" w:type="dxa"/>
            <w:vAlign w:val="center"/>
          </w:tcPr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İlkokul programı</w:t>
            </w:r>
          </w:p>
        </w:tc>
        <w:tc>
          <w:tcPr>
            <w:tcW w:w="709" w:type="dxa"/>
            <w:gridSpan w:val="2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6340" w:rsidRPr="006224B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Eğitimde Ahlak ve Etik</w:t>
            </w:r>
          </w:p>
        </w:tc>
        <w:tc>
          <w:tcPr>
            <w:tcW w:w="992" w:type="dxa"/>
            <w:vAlign w:val="center"/>
          </w:tcPr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İlkokul programı</w:t>
            </w:r>
          </w:p>
        </w:tc>
        <w:tc>
          <w:tcPr>
            <w:tcW w:w="993" w:type="dxa"/>
            <w:vAlign w:val="center"/>
          </w:tcPr>
          <w:p w:rsidR="00F76340" w:rsidRPr="003A5562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  <w:lang w:eastAsia="en-US"/>
              </w:rPr>
              <w:t>SNÖ350 Hayat Bilgisi Öğrt</w:t>
            </w:r>
          </w:p>
        </w:tc>
        <w:tc>
          <w:tcPr>
            <w:tcW w:w="850" w:type="dxa"/>
          </w:tcPr>
          <w:p w:rsidR="00F76340" w:rsidRPr="00402CC7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İlk. Okm. ve Yzm. Öğrt.</w:t>
            </w:r>
          </w:p>
        </w:tc>
        <w:tc>
          <w:tcPr>
            <w:tcW w:w="735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76340" w:rsidRPr="00402CC7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Drama</w:t>
            </w:r>
          </w:p>
        </w:tc>
        <w:tc>
          <w:tcPr>
            <w:tcW w:w="824" w:type="dxa"/>
          </w:tcPr>
          <w:p w:rsidR="00F76340" w:rsidRPr="003A5562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</w:rPr>
              <w:t>İSÖ 317</w:t>
            </w:r>
          </w:p>
          <w:p w:rsidR="00F76340" w:rsidRPr="003A5562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Hayat Bilgisi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E20FCF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E20FCF">
              <w:rPr>
                <w:sz w:val="16"/>
                <w:szCs w:val="16"/>
                <w:lang w:eastAsia="en-US"/>
              </w:rPr>
              <w:t>Müzik Öğretimi</w:t>
            </w:r>
          </w:p>
          <w:p w:rsidR="00F76340" w:rsidRPr="00220791" w:rsidRDefault="00F76340" w:rsidP="00F76340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İlkokul programı</w:t>
            </w:r>
          </w:p>
        </w:tc>
        <w:tc>
          <w:tcPr>
            <w:tcW w:w="712" w:type="dxa"/>
            <w:vAlign w:val="center"/>
          </w:tcPr>
          <w:p w:rsidR="00F76340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86652B">
              <w:rPr>
                <w:sz w:val="16"/>
                <w:szCs w:val="16"/>
                <w:lang w:eastAsia="en-US"/>
              </w:rPr>
              <w:t xml:space="preserve">Ata. İlk. </w:t>
            </w:r>
          </w:p>
          <w:p w:rsidR="00F76340" w:rsidRPr="008E3F78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86652B">
              <w:rPr>
                <w:sz w:val="16"/>
                <w:szCs w:val="16"/>
                <w:lang w:eastAsia="en-US"/>
              </w:rPr>
              <w:t>Tar. Tem.</w:t>
            </w:r>
          </w:p>
        </w:tc>
        <w:tc>
          <w:tcPr>
            <w:tcW w:w="564" w:type="dxa"/>
            <w:vAlign w:val="center"/>
          </w:tcPr>
          <w:p w:rsidR="00F76340" w:rsidRPr="00DA34FE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Etkilİletiş</w:t>
            </w:r>
          </w:p>
        </w:tc>
      </w:tr>
      <w:tr w:rsidR="00F76340" w:rsidRPr="00695F86" w:rsidTr="00F76340">
        <w:trPr>
          <w:trHeight w:val="198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1" w:type="dxa"/>
            <w:vAlign w:val="center"/>
          </w:tcPr>
          <w:p w:rsidR="00F76340" w:rsidRPr="00220791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849" w:type="dxa"/>
          </w:tcPr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11:30-12:00</w:t>
            </w:r>
          </w:p>
        </w:tc>
        <w:tc>
          <w:tcPr>
            <w:tcW w:w="992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8A370B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92" w:type="dxa"/>
            <w:gridSpan w:val="2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00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8A370B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801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709" w:type="dxa"/>
            <w:gridSpan w:val="2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6340" w:rsidRPr="008A370B" w:rsidRDefault="00F76340" w:rsidP="00F76340">
            <w:pPr>
              <w:rPr>
                <w:sz w:val="16"/>
                <w:szCs w:val="16"/>
                <w:lang w:eastAsia="en-US"/>
              </w:rPr>
            </w:pPr>
          </w:p>
          <w:p w:rsidR="00F76340" w:rsidRPr="008A370B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8A370B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992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993" w:type="dxa"/>
            <w:vAlign w:val="center"/>
          </w:tcPr>
          <w:p w:rsidR="00F76340" w:rsidRPr="003A5562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8A370B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735" w:type="dxa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Pr="00E418E5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E418E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24" w:type="dxa"/>
            <w:vAlign w:val="center"/>
          </w:tcPr>
          <w:p w:rsidR="00F76340" w:rsidRPr="003A5562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  <w:r w:rsidRPr="003A5562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3A5562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E20FCF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710" w:type="dxa"/>
            <w:vAlign w:val="center"/>
          </w:tcPr>
          <w:p w:rsidR="00F76340" w:rsidRPr="008A370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17:00</w:t>
            </w:r>
          </w:p>
        </w:tc>
        <w:tc>
          <w:tcPr>
            <w:tcW w:w="712" w:type="dxa"/>
            <w:vAlign w:val="center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564" w:type="dxa"/>
            <w:vAlign w:val="center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  <w:r w:rsidRPr="00DA34FE">
              <w:rPr>
                <w:sz w:val="16"/>
                <w:szCs w:val="16"/>
                <w:lang w:eastAsia="en-US"/>
              </w:rPr>
              <w:t>:00</w:t>
            </w:r>
          </w:p>
        </w:tc>
      </w:tr>
      <w:tr w:rsidR="00F76340" w:rsidRPr="00695F86" w:rsidTr="00F76340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1" w:type="dxa"/>
            <w:vAlign w:val="center"/>
          </w:tcPr>
          <w:p w:rsidR="00F76340" w:rsidRPr="00220791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49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  <w:gridSpan w:val="2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00" w:type="dxa"/>
          </w:tcPr>
          <w:p w:rsidR="00F76340" w:rsidRPr="00A93AA3" w:rsidRDefault="00F76340" w:rsidP="00F763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B209-B210-</w:t>
            </w:r>
          </w:p>
          <w:p w:rsidR="00F76340" w:rsidRPr="00A93AA3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</w:rPr>
              <w:t>B211</w:t>
            </w:r>
          </w:p>
        </w:tc>
        <w:tc>
          <w:tcPr>
            <w:tcW w:w="801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B103-B102</w:t>
            </w:r>
          </w:p>
          <w:p w:rsidR="00F76340" w:rsidRPr="00F76340" w:rsidRDefault="00F76340" w:rsidP="00F7634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F76340" w:rsidRPr="006224BB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F76340" w:rsidRPr="006224BB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2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B103-B102</w:t>
            </w:r>
          </w:p>
          <w:p w:rsidR="00F76340" w:rsidRPr="00F76340" w:rsidRDefault="00F76340" w:rsidP="00F7634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</w:p>
          <w:p w:rsidR="00F76340" w:rsidRPr="003A5562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0" w:type="dxa"/>
            <w:vAlign w:val="center"/>
          </w:tcPr>
          <w:p w:rsidR="00F76340" w:rsidRPr="00E418E5" w:rsidRDefault="00F76340" w:rsidP="00F7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35" w:type="dxa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24" w:type="dxa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F76340" w:rsidRPr="003A5562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F76340" w:rsidRPr="00695F86" w:rsidRDefault="00F76340" w:rsidP="00F7634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710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B103-B102</w:t>
            </w:r>
          </w:p>
          <w:p w:rsidR="00F76340" w:rsidRPr="00F76340" w:rsidRDefault="00F76340" w:rsidP="00F76340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564" w:type="dxa"/>
          </w:tcPr>
          <w:p w:rsidR="00F76340" w:rsidRDefault="00F76340" w:rsidP="00F76340">
            <w:pPr>
              <w:jc w:val="center"/>
            </w:pPr>
            <w:r w:rsidRPr="00C2371F">
              <w:rPr>
                <w:sz w:val="16"/>
                <w:szCs w:val="16"/>
              </w:rPr>
              <w:t>B102-B103</w:t>
            </w:r>
          </w:p>
        </w:tc>
      </w:tr>
      <w:tr w:rsidR="00F76340" w:rsidRPr="00695F86" w:rsidTr="00F76340">
        <w:trPr>
          <w:trHeight w:val="223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ind w:left="-113"/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1" w:type="dxa"/>
          </w:tcPr>
          <w:p w:rsidR="00F76340" w:rsidRPr="00220791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220791">
              <w:rPr>
                <w:sz w:val="16"/>
                <w:szCs w:val="16"/>
              </w:rPr>
              <w:t>S. Şanal</w:t>
            </w:r>
          </w:p>
        </w:tc>
        <w:tc>
          <w:tcPr>
            <w:tcW w:w="849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</w:t>
            </w:r>
            <w:r>
              <w:rPr>
                <w:sz w:val="16"/>
                <w:szCs w:val="16"/>
              </w:rPr>
              <w:t>ozkurt</w:t>
            </w:r>
          </w:p>
        </w:tc>
        <w:tc>
          <w:tcPr>
            <w:tcW w:w="992" w:type="dxa"/>
            <w:gridSpan w:val="2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900" w:type="dxa"/>
          </w:tcPr>
          <w:p w:rsidR="00F76340" w:rsidRPr="00A93AA3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801" w:type="dxa"/>
          </w:tcPr>
          <w:p w:rsidR="00F76340" w:rsidRPr="00A93AA3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S.K.Çelik</w:t>
            </w:r>
          </w:p>
        </w:tc>
        <w:tc>
          <w:tcPr>
            <w:tcW w:w="709" w:type="dxa"/>
            <w:gridSpan w:val="2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F76340" w:rsidRPr="006224BB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M.TURHAN</w:t>
            </w:r>
          </w:p>
        </w:tc>
        <w:tc>
          <w:tcPr>
            <w:tcW w:w="992" w:type="dxa"/>
          </w:tcPr>
          <w:p w:rsidR="00F76340" w:rsidRPr="00A93AA3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S.K.Çelik</w:t>
            </w:r>
          </w:p>
        </w:tc>
        <w:tc>
          <w:tcPr>
            <w:tcW w:w="993" w:type="dxa"/>
          </w:tcPr>
          <w:p w:rsidR="00F76340" w:rsidRPr="003A5562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50" w:type="dxa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</w:rPr>
              <w:t>E. Bozkurt</w:t>
            </w:r>
          </w:p>
        </w:tc>
        <w:tc>
          <w:tcPr>
            <w:tcW w:w="735" w:type="dxa"/>
          </w:tcPr>
          <w:p w:rsidR="00F76340" w:rsidRPr="00E418E5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E418E5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824" w:type="dxa"/>
          </w:tcPr>
          <w:p w:rsidR="00F76340" w:rsidRPr="003A5562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  <w:lang w:eastAsia="en-US"/>
              </w:rPr>
              <w:t>S.K. Çelik</w:t>
            </w:r>
          </w:p>
        </w:tc>
        <w:tc>
          <w:tcPr>
            <w:tcW w:w="1276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E20FCF">
              <w:rPr>
                <w:sz w:val="16"/>
                <w:szCs w:val="16"/>
                <w:lang w:eastAsia="en-US"/>
              </w:rPr>
              <w:t>E. Çümendir</w:t>
            </w:r>
          </w:p>
        </w:tc>
        <w:tc>
          <w:tcPr>
            <w:tcW w:w="710" w:type="dxa"/>
          </w:tcPr>
          <w:p w:rsidR="00F76340" w:rsidRPr="00A93AA3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S.K.Çelik</w:t>
            </w:r>
          </w:p>
        </w:tc>
        <w:tc>
          <w:tcPr>
            <w:tcW w:w="712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 w:rsidRPr="008E3F78">
              <w:rPr>
                <w:sz w:val="16"/>
                <w:szCs w:val="16"/>
                <w:lang w:eastAsia="en-US"/>
              </w:rPr>
              <w:t>F. EZER</w:t>
            </w:r>
          </w:p>
        </w:tc>
        <w:tc>
          <w:tcPr>
            <w:tcW w:w="564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E. BOZKUR</w:t>
            </w:r>
          </w:p>
        </w:tc>
      </w:tr>
      <w:tr w:rsidR="00F76340" w:rsidRPr="00695F86" w:rsidTr="004B794D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1" w:type="dxa"/>
          </w:tcPr>
          <w:p w:rsidR="00F76340" w:rsidRPr="00176ECA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49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1984" w:type="dxa"/>
            <w:gridSpan w:val="3"/>
          </w:tcPr>
          <w:p w:rsidR="00F76340" w:rsidRDefault="00F76340" w:rsidP="00F76340">
            <w:pPr>
              <w:jc w:val="center"/>
            </w:pPr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00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07" w:type="dxa"/>
            <w:gridSpan w:val="2"/>
          </w:tcPr>
          <w:p w:rsidR="00F76340" w:rsidRDefault="00F76340" w:rsidP="00F76340">
            <w:pPr>
              <w:ind w:left="2124"/>
            </w:pPr>
          </w:p>
        </w:tc>
        <w:tc>
          <w:tcPr>
            <w:tcW w:w="703" w:type="dxa"/>
          </w:tcPr>
          <w:p w:rsidR="00F76340" w:rsidRDefault="00F76340" w:rsidP="00F76340"/>
        </w:tc>
        <w:tc>
          <w:tcPr>
            <w:tcW w:w="855" w:type="dxa"/>
            <w:gridSpan w:val="2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992" w:type="dxa"/>
          </w:tcPr>
          <w:p w:rsidR="00F76340" w:rsidRDefault="00F76340" w:rsidP="00F76340">
            <w:pPr>
              <w:ind w:left="2832"/>
            </w:pPr>
          </w:p>
        </w:tc>
        <w:tc>
          <w:tcPr>
            <w:tcW w:w="993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50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735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824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1276" w:type="dxa"/>
            <w:gridSpan w:val="2"/>
          </w:tcPr>
          <w:p w:rsidR="00F76340" w:rsidRDefault="00F76340" w:rsidP="00F76340">
            <w:pPr>
              <w:jc w:val="center"/>
            </w:pPr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710" w:type="dxa"/>
          </w:tcPr>
          <w:p w:rsidR="00F76340" w:rsidRDefault="00F76340" w:rsidP="00F76340">
            <w:pPr>
              <w:jc w:val="center"/>
            </w:pPr>
            <w:r>
              <w:t>M.E</w:t>
            </w:r>
          </w:p>
        </w:tc>
        <w:tc>
          <w:tcPr>
            <w:tcW w:w="712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  <w:tc>
          <w:tcPr>
            <w:tcW w:w="564" w:type="dxa"/>
          </w:tcPr>
          <w:p w:rsidR="00F76340" w:rsidRDefault="00F76340" w:rsidP="00F76340">
            <w:r w:rsidRPr="00C41CBE">
              <w:rPr>
                <w:color w:val="000000" w:themeColor="text1"/>
                <w:sz w:val="16"/>
                <w:szCs w:val="16"/>
              </w:rPr>
              <w:t>Y.K</w:t>
            </w:r>
          </w:p>
        </w:tc>
      </w:tr>
      <w:tr w:rsidR="00F76340" w:rsidRPr="00695F86" w:rsidTr="00F76340">
        <w:trPr>
          <w:trHeight w:val="1269"/>
        </w:trPr>
        <w:tc>
          <w:tcPr>
            <w:tcW w:w="957" w:type="dxa"/>
            <w:vMerge w:val="restart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ŞUBAT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1" w:type="dxa"/>
          </w:tcPr>
          <w:p w:rsidR="00F76340" w:rsidRPr="00176ECA" w:rsidRDefault="00F76340" w:rsidP="00F76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İlkokulda Temel matematik</w:t>
            </w:r>
          </w:p>
        </w:tc>
        <w:tc>
          <w:tcPr>
            <w:tcW w:w="1984" w:type="dxa"/>
            <w:gridSpan w:val="3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F76340" w:rsidRPr="00272DEC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1701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Afet ve Afet Yönetimi</w:t>
            </w:r>
          </w:p>
        </w:tc>
        <w:tc>
          <w:tcPr>
            <w:tcW w:w="709" w:type="dxa"/>
            <w:gridSpan w:val="2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F76340" w:rsidRPr="00E503DE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E503DE">
              <w:rPr>
                <w:sz w:val="16"/>
                <w:szCs w:val="16"/>
              </w:rPr>
              <w:t xml:space="preserve">Felsefe </w:t>
            </w:r>
          </w:p>
        </w:tc>
        <w:tc>
          <w:tcPr>
            <w:tcW w:w="855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</w:tc>
        <w:tc>
          <w:tcPr>
            <w:tcW w:w="992" w:type="dxa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993" w:type="dxa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SNÖ351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Mat. Öğrtimi</w:t>
            </w:r>
          </w:p>
        </w:tc>
        <w:tc>
          <w:tcPr>
            <w:tcW w:w="2409" w:type="dxa"/>
            <w:gridSpan w:val="3"/>
            <w:vAlign w:val="center"/>
          </w:tcPr>
          <w:p w:rsidR="00F76340" w:rsidRPr="00481C0C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</w:rPr>
              <w:t>İSÖ 319</w:t>
            </w:r>
          </w:p>
          <w:p w:rsidR="00F76340" w:rsidRPr="00332D31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sz w:val="16"/>
                <w:szCs w:val="16"/>
                <w:lang w:eastAsia="en-US"/>
              </w:rPr>
              <w:t>Mat. Öğrtimi</w:t>
            </w:r>
          </w:p>
        </w:tc>
        <w:tc>
          <w:tcPr>
            <w:tcW w:w="615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61" w:type="dxa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Gelenek.</w:t>
            </w: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 Oyun.</w:t>
            </w:r>
          </w:p>
        </w:tc>
        <w:tc>
          <w:tcPr>
            <w:tcW w:w="710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 Afet ve Afet Yönetimi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0931F1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</w:rPr>
              <w:t>İSÖ 413</w:t>
            </w:r>
          </w:p>
          <w:p w:rsidR="00F76340" w:rsidRPr="00272DEC" w:rsidRDefault="00F76340" w:rsidP="00F76340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Trafik Eğitimi</w:t>
            </w:r>
          </w:p>
        </w:tc>
      </w:tr>
      <w:tr w:rsidR="00F76340" w:rsidRPr="00695F86" w:rsidTr="00F76340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1" w:type="dxa"/>
            <w:vAlign w:val="center"/>
          </w:tcPr>
          <w:p w:rsidR="00F76340" w:rsidRPr="00176ECA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</w:tcPr>
          <w:p w:rsidR="00F76340" w:rsidRPr="000931F1" w:rsidRDefault="00F76340" w:rsidP="00F76340">
            <w:pPr>
              <w:jc w:val="center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09:00</w:t>
            </w:r>
          </w:p>
        </w:tc>
        <w:tc>
          <w:tcPr>
            <w:tcW w:w="1984" w:type="dxa"/>
            <w:gridSpan w:val="3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1701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gridSpan w:val="2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F76340" w:rsidRPr="00E503DE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503D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503DE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992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993" w:type="dxa"/>
            <w:vAlign w:val="center"/>
          </w:tcPr>
          <w:p w:rsidR="00F76340" w:rsidRPr="000931F1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2409" w:type="dxa"/>
            <w:gridSpan w:val="3"/>
            <w:vAlign w:val="center"/>
          </w:tcPr>
          <w:p w:rsidR="00F76340" w:rsidRPr="000931F1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615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16:00</w:t>
            </w:r>
          </w:p>
        </w:tc>
        <w:tc>
          <w:tcPr>
            <w:tcW w:w="710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0931F1" w:rsidRDefault="00F76340" w:rsidP="00F76340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>13:00</w:t>
            </w:r>
          </w:p>
        </w:tc>
      </w:tr>
      <w:tr w:rsidR="00F76340" w:rsidRPr="00695F86" w:rsidTr="00F76340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1" w:type="dxa"/>
            <w:vAlign w:val="center"/>
          </w:tcPr>
          <w:p w:rsidR="00F76340" w:rsidRPr="00176ECA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984" w:type="dxa"/>
            <w:gridSpan w:val="3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1701" w:type="dxa"/>
            <w:gridSpan w:val="2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F76340" w:rsidRDefault="00F76340" w:rsidP="00F76340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709" w:type="dxa"/>
            <w:gridSpan w:val="2"/>
          </w:tcPr>
          <w:p w:rsidR="00F76340" w:rsidRPr="00E503DE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55" w:type="dxa"/>
            <w:gridSpan w:val="2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F76340" w:rsidRDefault="00F76340" w:rsidP="00F76340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992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2409" w:type="dxa"/>
            <w:gridSpan w:val="3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615" w:type="dxa"/>
          </w:tcPr>
          <w:p w:rsidR="00F76340" w:rsidRDefault="00F76340" w:rsidP="00F76340">
            <w:pPr>
              <w:jc w:val="center"/>
            </w:pPr>
          </w:p>
        </w:tc>
        <w:tc>
          <w:tcPr>
            <w:tcW w:w="661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710" w:type="dxa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  <w:r w:rsidRPr="00A12D93">
              <w:rPr>
                <w:sz w:val="16"/>
                <w:szCs w:val="16"/>
              </w:rPr>
              <w:t>B102</w:t>
            </w:r>
          </w:p>
          <w:p w:rsidR="00F76340" w:rsidRDefault="00F76340" w:rsidP="00F76340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F76340" w:rsidRPr="000931F1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B102</w:t>
            </w:r>
          </w:p>
        </w:tc>
      </w:tr>
      <w:tr w:rsidR="00F76340" w:rsidRPr="00695F86" w:rsidTr="00F76340">
        <w:trPr>
          <w:trHeight w:val="241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1" w:type="dxa"/>
          </w:tcPr>
          <w:p w:rsidR="00F76340" w:rsidRPr="00176ECA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T. Tutak</w:t>
            </w:r>
          </w:p>
        </w:tc>
        <w:tc>
          <w:tcPr>
            <w:tcW w:w="1984" w:type="dxa"/>
            <w:gridSpan w:val="3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76340" w:rsidRPr="00E503DE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E503DE">
              <w:rPr>
                <w:sz w:val="16"/>
                <w:szCs w:val="16"/>
              </w:rPr>
              <w:t xml:space="preserve">B. G. Şen </w:t>
            </w:r>
          </w:p>
        </w:tc>
        <w:tc>
          <w:tcPr>
            <w:tcW w:w="855" w:type="dxa"/>
            <w:gridSpan w:val="2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 Bozkurt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Y.KUBANÇ</w:t>
            </w:r>
          </w:p>
        </w:tc>
        <w:tc>
          <w:tcPr>
            <w:tcW w:w="2409" w:type="dxa"/>
            <w:gridSpan w:val="3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332D31">
              <w:rPr>
                <w:sz w:val="16"/>
                <w:szCs w:val="16"/>
              </w:rPr>
              <w:t>Y.KUBANÇ</w:t>
            </w:r>
          </w:p>
        </w:tc>
        <w:tc>
          <w:tcPr>
            <w:tcW w:w="615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61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E.</w:t>
            </w: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Bozkurt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S. K. Çelik</w:t>
            </w:r>
          </w:p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O. Y. Şaşmaz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6340" w:rsidRPr="000931F1" w:rsidRDefault="00F76340" w:rsidP="00F76340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  <w:lang w:eastAsia="en-US"/>
              </w:rPr>
              <w:t>M. BAHŞİ</w:t>
            </w:r>
          </w:p>
        </w:tc>
      </w:tr>
      <w:tr w:rsidR="00F76340" w:rsidRPr="00695F86" w:rsidTr="00F76340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1" w:type="dxa"/>
          </w:tcPr>
          <w:p w:rsidR="00F76340" w:rsidRPr="00176ECA" w:rsidRDefault="00F76340" w:rsidP="00F76340">
            <w:pPr>
              <w:jc w:val="center"/>
            </w:pPr>
          </w:p>
        </w:tc>
        <w:tc>
          <w:tcPr>
            <w:tcW w:w="849" w:type="dxa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984" w:type="dxa"/>
            <w:gridSpan w:val="3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701" w:type="dxa"/>
            <w:gridSpan w:val="2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709" w:type="dxa"/>
            <w:gridSpan w:val="2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855" w:type="dxa"/>
            <w:gridSpan w:val="2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2" w:type="dxa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993" w:type="dxa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2409" w:type="dxa"/>
            <w:gridSpan w:val="3"/>
          </w:tcPr>
          <w:p w:rsidR="00F76340" w:rsidRDefault="00F76340" w:rsidP="00550D74">
            <w:pPr>
              <w:jc w:val="center"/>
            </w:pPr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615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61" w:type="dxa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710" w:type="dxa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276" w:type="dxa"/>
            <w:gridSpan w:val="2"/>
          </w:tcPr>
          <w:p w:rsidR="00F76340" w:rsidRDefault="00F76340" w:rsidP="00F76340"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</w:tr>
      <w:tr w:rsidR="00F76340" w:rsidRPr="00695F86" w:rsidTr="004B794D">
        <w:trPr>
          <w:trHeight w:val="394"/>
        </w:trPr>
        <w:tc>
          <w:tcPr>
            <w:tcW w:w="957" w:type="dxa"/>
            <w:vMerge w:val="restart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ŞUBAT</w:t>
            </w: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1" w:type="dxa"/>
            <w:vAlign w:val="center"/>
          </w:tcPr>
          <w:p w:rsidR="00F76340" w:rsidRDefault="00F76340" w:rsidP="00F76340">
            <w:pPr>
              <w:rPr>
                <w:sz w:val="16"/>
                <w:szCs w:val="16"/>
                <w:lang w:eastAsia="en-US"/>
              </w:rPr>
            </w:pPr>
          </w:p>
          <w:p w:rsidR="00F76340" w:rsidRPr="006224B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24BB">
              <w:rPr>
                <w:sz w:val="16"/>
                <w:szCs w:val="16"/>
                <w:lang w:eastAsia="en-US"/>
              </w:rPr>
              <w:t>Eğitime Giriş</w:t>
            </w:r>
          </w:p>
        </w:tc>
        <w:tc>
          <w:tcPr>
            <w:tcW w:w="849" w:type="dxa"/>
          </w:tcPr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C4CD0">
              <w:rPr>
                <w:sz w:val="16"/>
                <w:szCs w:val="16"/>
              </w:rPr>
              <w:t>AİT101  Ata. İlk. ve İnkılap Tarihi</w:t>
            </w:r>
          </w:p>
        </w:tc>
        <w:tc>
          <w:tcPr>
            <w:tcW w:w="998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986" w:type="dxa"/>
            <w:vAlign w:val="center"/>
          </w:tcPr>
          <w:p w:rsidR="00F76340" w:rsidRPr="00715825" w:rsidRDefault="00F76340" w:rsidP="00F76340">
            <w:pPr>
              <w:rPr>
                <w:color w:val="000000" w:themeColor="text1"/>
                <w:sz w:val="16"/>
                <w:szCs w:val="16"/>
              </w:rPr>
            </w:pPr>
            <w:r w:rsidRPr="00715825">
              <w:rPr>
                <w:color w:val="000000" w:themeColor="text1"/>
                <w:sz w:val="16"/>
                <w:szCs w:val="16"/>
              </w:rPr>
              <w:t>Öğret. Teknoloji.</w:t>
            </w:r>
          </w:p>
        </w:tc>
        <w:tc>
          <w:tcPr>
            <w:tcW w:w="1701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709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992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Seçmeli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2409" w:type="dxa"/>
            <w:gridSpan w:val="3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1.Seans</w:t>
            </w:r>
          </w:p>
        </w:tc>
        <w:tc>
          <w:tcPr>
            <w:tcW w:w="710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EGTS</w:t>
            </w:r>
          </w:p>
          <w:p w:rsidR="00F76340" w:rsidRPr="0099282B" w:rsidRDefault="00F76340" w:rsidP="00F7634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 w:rsidRPr="0099282B">
              <w:rPr>
                <w:b/>
                <w:sz w:val="16"/>
                <w:szCs w:val="16"/>
                <w:lang w:eastAsia="en-US"/>
              </w:rPr>
              <w:t>2.Seans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402C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 w:rsidRPr="00402CC7">
              <w:rPr>
                <w:sz w:val="16"/>
                <w:szCs w:val="16"/>
                <w:lang w:eastAsia="en-US"/>
              </w:rPr>
              <w:t>Görsel Sanatlar Öğrt.</w:t>
            </w:r>
          </w:p>
        </w:tc>
      </w:tr>
      <w:tr w:rsidR="00F76340" w:rsidRPr="00695F86" w:rsidTr="004B794D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1" w:type="dxa"/>
            <w:vAlign w:val="center"/>
          </w:tcPr>
          <w:p w:rsidR="00F76340" w:rsidRPr="006224BB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Pr="006224BB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6224B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9" w:type="dxa"/>
          </w:tcPr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998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86" w:type="dxa"/>
            <w:vAlign w:val="center"/>
          </w:tcPr>
          <w:p w:rsidR="00F76340" w:rsidRPr="00715825" w:rsidRDefault="00F76340" w:rsidP="00F7634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09</w:t>
            </w:r>
            <w:r w:rsidRPr="00715825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1701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709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92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2409" w:type="dxa"/>
            <w:gridSpan w:val="3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710" w:type="dxa"/>
            <w:vAlign w:val="center"/>
          </w:tcPr>
          <w:p w:rsidR="00F76340" w:rsidRPr="006216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276" w:type="dxa"/>
            <w:gridSpan w:val="2"/>
            <w:vAlign w:val="center"/>
          </w:tcPr>
          <w:p w:rsidR="00F76340" w:rsidRPr="00402C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10:00</w:t>
            </w:r>
          </w:p>
        </w:tc>
      </w:tr>
      <w:tr w:rsidR="00F76340" w:rsidRPr="00695F86" w:rsidTr="004B794D">
        <w:trPr>
          <w:trHeight w:val="212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1" w:type="dxa"/>
          </w:tcPr>
          <w:p w:rsidR="00F76340" w:rsidRDefault="00F76340" w:rsidP="00F76340">
            <w:pPr>
              <w:jc w:val="center"/>
              <w:rPr>
                <w:sz w:val="16"/>
                <w:szCs w:val="16"/>
              </w:rPr>
            </w:pPr>
          </w:p>
          <w:p w:rsidR="00F76340" w:rsidRPr="006224BB" w:rsidRDefault="00F76340" w:rsidP="00F763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49" w:type="dxa"/>
          </w:tcPr>
          <w:p w:rsidR="00F76340" w:rsidRPr="00BC4CD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8" w:type="dxa"/>
            <w:gridSpan w:val="2"/>
            <w:vAlign w:val="center"/>
          </w:tcPr>
          <w:p w:rsidR="00F76340" w:rsidRPr="00E05122" w:rsidRDefault="00F76340" w:rsidP="00F7634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76340" w:rsidRPr="00220791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701" w:type="dxa"/>
            <w:gridSpan w:val="2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855" w:type="dxa"/>
            <w:gridSpan w:val="2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</w:tcPr>
          <w:p w:rsidR="00F76340" w:rsidRDefault="00F76340" w:rsidP="00F76340">
            <w:pPr>
              <w:jc w:val="center"/>
            </w:pPr>
          </w:p>
        </w:tc>
        <w:tc>
          <w:tcPr>
            <w:tcW w:w="1276" w:type="dxa"/>
            <w:gridSpan w:val="2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710" w:type="dxa"/>
          </w:tcPr>
          <w:p w:rsidR="00F76340" w:rsidRPr="00E05122" w:rsidRDefault="00F76340" w:rsidP="00F7634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76340" w:rsidRPr="00402CC7" w:rsidRDefault="00F76340" w:rsidP="00F763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F76340" w:rsidRPr="00695F86" w:rsidTr="004B794D">
        <w:trPr>
          <w:trHeight w:val="259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1" w:type="dxa"/>
          </w:tcPr>
          <w:p w:rsidR="00F76340" w:rsidRPr="006224BB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6224BB">
              <w:rPr>
                <w:sz w:val="16"/>
                <w:szCs w:val="16"/>
                <w:lang w:eastAsia="en-US"/>
              </w:rPr>
              <w:t>F. Bahçeci</w:t>
            </w:r>
          </w:p>
        </w:tc>
        <w:tc>
          <w:tcPr>
            <w:tcW w:w="849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86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F Elmalı</w:t>
            </w:r>
          </w:p>
        </w:tc>
        <w:tc>
          <w:tcPr>
            <w:tcW w:w="1701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6340" w:rsidRPr="00402CC7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402CC7">
              <w:rPr>
                <w:sz w:val="16"/>
                <w:szCs w:val="16"/>
                <w:lang w:eastAsia="en-US"/>
              </w:rPr>
              <w:t>Y.  Usal</w:t>
            </w:r>
          </w:p>
        </w:tc>
      </w:tr>
      <w:tr w:rsidR="00F76340" w:rsidRPr="00695F86" w:rsidTr="004B794D">
        <w:trPr>
          <w:trHeight w:val="198"/>
        </w:trPr>
        <w:tc>
          <w:tcPr>
            <w:tcW w:w="957" w:type="dxa"/>
            <w:vMerge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6340" w:rsidRPr="00695F86" w:rsidRDefault="00F76340" w:rsidP="00F76340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1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849" w:type="dxa"/>
          </w:tcPr>
          <w:p w:rsidR="00F76340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998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701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F76340" w:rsidRPr="00695F86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6340" w:rsidRPr="00C93AA8" w:rsidRDefault="00F76340" w:rsidP="00F76340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</w:tr>
      <w:tr w:rsidR="00997E33" w:rsidRPr="00695F86" w:rsidTr="004B794D">
        <w:trPr>
          <w:trHeight w:val="770"/>
        </w:trPr>
        <w:tc>
          <w:tcPr>
            <w:tcW w:w="957" w:type="dxa"/>
            <w:vMerge w:val="restart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ŞUBAT</w:t>
            </w: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1" w:type="dxa"/>
          </w:tcPr>
          <w:p w:rsidR="00997E33" w:rsidRPr="00176ECA" w:rsidRDefault="00997E33" w:rsidP="00997E33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GK01</w:t>
            </w:r>
          </w:p>
          <w:p w:rsidR="00997E33" w:rsidRPr="00176ECA" w:rsidRDefault="00997E33" w:rsidP="00997E33">
            <w:pPr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Türk Dili 1</w:t>
            </w:r>
          </w:p>
        </w:tc>
        <w:tc>
          <w:tcPr>
            <w:tcW w:w="849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76ECA">
              <w:rPr>
                <w:color w:val="000000" w:themeColor="text1"/>
                <w:sz w:val="16"/>
                <w:szCs w:val="16"/>
              </w:rPr>
              <w:t>EGT03 Eğt. Sosyolojisi</w:t>
            </w:r>
          </w:p>
        </w:tc>
        <w:tc>
          <w:tcPr>
            <w:tcW w:w="998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986" w:type="dxa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Çocuklarda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1701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Seçmeli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709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  <w:r>
              <w:rPr>
                <w:b/>
                <w:sz w:val="16"/>
                <w:szCs w:val="16"/>
                <w:lang w:eastAsia="en-US"/>
              </w:rPr>
              <w:t>1.S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992" w:type="dxa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Çocuklarda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993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GKS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Seçmeli 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2.S</w:t>
            </w:r>
            <w:r w:rsidRPr="007951E9">
              <w:rPr>
                <w:b/>
                <w:sz w:val="16"/>
                <w:szCs w:val="16"/>
                <w:lang w:eastAsia="en-US"/>
              </w:rPr>
              <w:t>eans</w:t>
            </w:r>
          </w:p>
        </w:tc>
        <w:tc>
          <w:tcPr>
            <w:tcW w:w="2409" w:type="dxa"/>
            <w:gridSpan w:val="3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E33" w:rsidRPr="00481C0C" w:rsidRDefault="00997E33" w:rsidP="00997E33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81C0C">
              <w:rPr>
                <w:rFonts w:eastAsiaTheme="minorHAnsi"/>
                <w:sz w:val="16"/>
                <w:szCs w:val="16"/>
                <w:lang w:eastAsia="en-US"/>
              </w:rPr>
              <w:t>İlkokulda Yabancı Dil Öğretimi</w:t>
            </w:r>
          </w:p>
        </w:tc>
        <w:tc>
          <w:tcPr>
            <w:tcW w:w="710" w:type="dxa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Risk Alt.</w:t>
            </w:r>
          </w:p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Çocuklar.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Eğitim</w:t>
            </w:r>
          </w:p>
        </w:tc>
        <w:tc>
          <w:tcPr>
            <w:tcW w:w="1276" w:type="dxa"/>
            <w:gridSpan w:val="2"/>
            <w:vAlign w:val="center"/>
          </w:tcPr>
          <w:p w:rsidR="00997E33" w:rsidRDefault="00997E33" w:rsidP="00997E3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Eğitim</w:t>
            </w:r>
          </w:p>
          <w:p w:rsidR="00997E33" w:rsidRPr="00C93AA8" w:rsidRDefault="00997E33" w:rsidP="00997E33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 xml:space="preserve"> Sosyolojisi</w:t>
            </w:r>
          </w:p>
        </w:tc>
      </w:tr>
      <w:tr w:rsidR="00997E33" w:rsidRPr="00695F86" w:rsidTr="00882A75">
        <w:trPr>
          <w:trHeight w:val="212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991" w:type="dxa"/>
            <w:vAlign w:val="center"/>
          </w:tcPr>
          <w:p w:rsidR="00997E33" w:rsidRPr="00176ECA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11:30</w:t>
            </w:r>
          </w:p>
        </w:tc>
        <w:tc>
          <w:tcPr>
            <w:tcW w:w="849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Pr="00176ECA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176EC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8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86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1701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709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992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993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2409" w:type="dxa"/>
            <w:gridSpan w:val="3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97E33" w:rsidRPr="00481C0C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</w:t>
            </w:r>
            <w:r w:rsidRPr="00481C0C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1276" w:type="dxa"/>
            <w:gridSpan w:val="2"/>
          </w:tcPr>
          <w:p w:rsidR="00997E33" w:rsidRPr="00C93AA8" w:rsidRDefault="00997E33" w:rsidP="00997E3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Pr="00C93AA8">
              <w:rPr>
                <w:color w:val="000000" w:themeColor="text1"/>
                <w:sz w:val="16"/>
                <w:szCs w:val="16"/>
              </w:rPr>
              <w:t>: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C93AA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97E33" w:rsidRPr="00695F86" w:rsidTr="00882A75">
        <w:trPr>
          <w:trHeight w:val="134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991" w:type="dxa"/>
            <w:vAlign w:val="center"/>
          </w:tcPr>
          <w:p w:rsidR="00997E33" w:rsidRPr="00176ECA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849" w:type="dxa"/>
          </w:tcPr>
          <w:p w:rsidR="00997E33" w:rsidRPr="00176ECA" w:rsidRDefault="00997E33" w:rsidP="00997E3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8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997E33" w:rsidRPr="00E05122" w:rsidRDefault="00997E33" w:rsidP="00997E3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997E33" w:rsidRPr="00E05122" w:rsidRDefault="00997E33" w:rsidP="00997E33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997E33" w:rsidRPr="00E05122" w:rsidRDefault="00997E33" w:rsidP="00997E33">
            <w:pPr>
              <w:rPr>
                <w:color w:val="FF0000"/>
              </w:rPr>
            </w:pPr>
          </w:p>
        </w:tc>
        <w:tc>
          <w:tcPr>
            <w:tcW w:w="855" w:type="dxa"/>
            <w:gridSpan w:val="2"/>
          </w:tcPr>
          <w:p w:rsidR="00997E33" w:rsidRPr="00E05122" w:rsidRDefault="00997E33" w:rsidP="00997E33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997E33" w:rsidRPr="00E05122" w:rsidRDefault="00997E33" w:rsidP="00997E33">
            <w:pPr>
              <w:jc w:val="center"/>
              <w:rPr>
                <w:sz w:val="16"/>
                <w:szCs w:val="16"/>
              </w:rPr>
            </w:pPr>
            <w:r w:rsidRPr="00E05122">
              <w:rPr>
                <w:sz w:val="16"/>
                <w:szCs w:val="16"/>
              </w:rPr>
              <w:t>B102</w:t>
            </w:r>
          </w:p>
          <w:p w:rsidR="00997E33" w:rsidRPr="00E05122" w:rsidRDefault="00997E33" w:rsidP="00997E33">
            <w:pPr>
              <w:jc w:val="center"/>
              <w:rPr>
                <w:color w:val="FF0000"/>
              </w:rPr>
            </w:pPr>
            <w:r w:rsidRPr="00E05122"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</w:tcPr>
          <w:p w:rsidR="00997E33" w:rsidRPr="00E05122" w:rsidRDefault="00997E33" w:rsidP="00997E33">
            <w:pPr>
              <w:rPr>
                <w:color w:val="FF0000"/>
              </w:rPr>
            </w:pPr>
          </w:p>
        </w:tc>
        <w:tc>
          <w:tcPr>
            <w:tcW w:w="2409" w:type="dxa"/>
            <w:gridSpan w:val="3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97E33" w:rsidRPr="00481C0C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10" w:type="dxa"/>
          </w:tcPr>
          <w:p w:rsidR="00997E33" w:rsidRDefault="00997E33" w:rsidP="00997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997E33" w:rsidRDefault="00997E33" w:rsidP="00997E33">
            <w:pPr>
              <w:jc w:val="center"/>
            </w:pPr>
            <w:r w:rsidRPr="00A12D93"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997E33" w:rsidRPr="00C93AA8" w:rsidRDefault="00997E33" w:rsidP="00997E3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B102-B103</w:t>
            </w:r>
          </w:p>
        </w:tc>
      </w:tr>
      <w:tr w:rsidR="00997E33" w:rsidRPr="00695F86" w:rsidTr="004B794D">
        <w:trPr>
          <w:trHeight w:val="268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991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M. ULUCAN</w:t>
            </w:r>
          </w:p>
        </w:tc>
        <w:tc>
          <w:tcPr>
            <w:tcW w:w="849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76ECA">
              <w:rPr>
                <w:color w:val="000000" w:themeColor="text1"/>
                <w:sz w:val="16"/>
                <w:szCs w:val="16"/>
              </w:rPr>
              <w:t>M. Zincirli</w:t>
            </w:r>
          </w:p>
        </w:tc>
        <w:tc>
          <w:tcPr>
            <w:tcW w:w="998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1701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993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97E33" w:rsidRPr="00481C0C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481C0C">
              <w:rPr>
                <w:sz w:val="16"/>
                <w:szCs w:val="16"/>
                <w:lang w:eastAsia="en-US"/>
              </w:rPr>
              <w:t>A. S. Akdemir</w:t>
            </w:r>
          </w:p>
        </w:tc>
        <w:tc>
          <w:tcPr>
            <w:tcW w:w="710" w:type="dxa"/>
            <w:vAlign w:val="center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Y. Kubanç</w:t>
            </w:r>
          </w:p>
        </w:tc>
        <w:tc>
          <w:tcPr>
            <w:tcW w:w="1276" w:type="dxa"/>
            <w:gridSpan w:val="2"/>
          </w:tcPr>
          <w:p w:rsidR="00997E33" w:rsidRPr="00C93AA8" w:rsidRDefault="00997E33" w:rsidP="00997E3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93AA8">
              <w:rPr>
                <w:color w:val="000000" w:themeColor="text1"/>
                <w:sz w:val="16"/>
                <w:szCs w:val="16"/>
                <w:lang w:eastAsia="en-US"/>
              </w:rPr>
              <w:t>M. Zincirli</w:t>
            </w:r>
          </w:p>
        </w:tc>
      </w:tr>
      <w:tr w:rsidR="00997E33" w:rsidRPr="00695F86" w:rsidTr="004B794D">
        <w:trPr>
          <w:trHeight w:val="304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991" w:type="dxa"/>
          </w:tcPr>
          <w:p w:rsidR="00997E33" w:rsidRPr="00176ECA" w:rsidRDefault="00997E33" w:rsidP="00997E33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849" w:type="dxa"/>
          </w:tcPr>
          <w:p w:rsidR="00997E33" w:rsidRPr="00176ECA" w:rsidRDefault="00997E33" w:rsidP="00997E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8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1701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993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710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Y.K.</w:t>
            </w:r>
          </w:p>
        </w:tc>
        <w:tc>
          <w:tcPr>
            <w:tcW w:w="1276" w:type="dxa"/>
            <w:gridSpan w:val="2"/>
          </w:tcPr>
          <w:p w:rsidR="00997E33" w:rsidRPr="00C93AA8" w:rsidRDefault="00997E33" w:rsidP="00997E3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</w:tr>
      <w:tr w:rsidR="00997E33" w:rsidRPr="00695F86" w:rsidTr="00C557D6">
        <w:trPr>
          <w:trHeight w:val="396"/>
        </w:trPr>
        <w:tc>
          <w:tcPr>
            <w:tcW w:w="957" w:type="dxa"/>
            <w:vMerge w:val="restart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ŞUBAT</w:t>
            </w: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40" w:type="dxa"/>
            <w:gridSpan w:val="2"/>
            <w:vAlign w:val="center"/>
          </w:tcPr>
          <w:p w:rsidR="00997E33" w:rsidRPr="00715825" w:rsidRDefault="00997E33" w:rsidP="00997E3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Coğrafya</w:t>
            </w:r>
          </w:p>
        </w:tc>
        <w:tc>
          <w:tcPr>
            <w:tcW w:w="998" w:type="dxa"/>
            <w:gridSpan w:val="2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986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</w:rPr>
              <w:t>SNÖ231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Fen ve Lab. Uyg.</w:t>
            </w:r>
          </w:p>
        </w:tc>
        <w:tc>
          <w:tcPr>
            <w:tcW w:w="709" w:type="dxa"/>
            <w:gridSpan w:val="2"/>
          </w:tcPr>
          <w:p w:rsidR="00997E33" w:rsidRPr="00F9033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F9033A">
              <w:t>İsö217 Çevre Eğitimi</w:t>
            </w:r>
          </w:p>
        </w:tc>
        <w:tc>
          <w:tcPr>
            <w:tcW w:w="765" w:type="dxa"/>
          </w:tcPr>
          <w:p w:rsidR="00997E33" w:rsidRDefault="00997E33" w:rsidP="00997E33">
            <w:pPr>
              <w:jc w:val="center"/>
              <w:rPr>
                <w:sz w:val="16"/>
                <w:szCs w:val="16"/>
              </w:rPr>
            </w:pPr>
          </w:p>
          <w:p w:rsidR="00997E33" w:rsidRPr="00176ECA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176ECA">
              <w:rPr>
                <w:sz w:val="16"/>
                <w:szCs w:val="16"/>
              </w:rPr>
              <w:t>EGT11</w:t>
            </w:r>
          </w:p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  <w:lang w:eastAsia="en-US"/>
              </w:rPr>
              <w:t>Sınıf Yönetimi</w:t>
            </w:r>
          </w:p>
        </w:tc>
        <w:tc>
          <w:tcPr>
            <w:tcW w:w="1082" w:type="dxa"/>
            <w:gridSpan w:val="2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993" w:type="dxa"/>
            <w:vAlign w:val="center"/>
          </w:tcPr>
          <w:p w:rsidR="00997E33" w:rsidRPr="003A5562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3A5562">
              <w:rPr>
                <w:sz w:val="16"/>
                <w:szCs w:val="16"/>
                <w:lang w:eastAsia="en-US"/>
              </w:rPr>
              <w:t>SNÖ352 Fen Öğrt</w:t>
            </w:r>
          </w:p>
        </w:tc>
        <w:tc>
          <w:tcPr>
            <w:tcW w:w="2409" w:type="dxa"/>
            <w:gridSpan w:val="3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864671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864671">
              <w:rPr>
                <w:sz w:val="16"/>
                <w:szCs w:val="16"/>
              </w:rPr>
              <w:t>Fen ve Tekno. Öğreti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997E33" w:rsidRPr="00A93AA3" w:rsidRDefault="00997E33" w:rsidP="00997E3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6"/>
                <w:szCs w:val="16"/>
                <w:lang w:eastAsia="en-US"/>
              </w:rPr>
              <w:t>Özel Eğiti. ve Kayn.</w:t>
            </w:r>
          </w:p>
        </w:tc>
        <w:tc>
          <w:tcPr>
            <w:tcW w:w="710" w:type="dxa"/>
            <w:vAlign w:val="center"/>
          </w:tcPr>
          <w:p w:rsidR="00997E33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 xml:space="preserve">Sınıf </w:t>
            </w:r>
            <w:r>
              <w:rPr>
                <w:sz w:val="16"/>
                <w:szCs w:val="16"/>
                <w:lang w:eastAsia="en-US"/>
              </w:rPr>
              <w:t>İçi Öğr.</w:t>
            </w:r>
          </w:p>
          <w:p w:rsidR="00997E33" w:rsidRPr="006216C7" w:rsidRDefault="00997E33" w:rsidP="00997E33">
            <w:pPr>
              <w:jc w:val="center"/>
              <w:rPr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Değe</w:t>
            </w:r>
            <w:r>
              <w:rPr>
                <w:sz w:val="16"/>
                <w:szCs w:val="16"/>
                <w:lang w:eastAsia="en-US"/>
              </w:rPr>
              <w:t>rl.</w:t>
            </w:r>
          </w:p>
        </w:tc>
        <w:tc>
          <w:tcPr>
            <w:tcW w:w="1276" w:type="dxa"/>
            <w:gridSpan w:val="2"/>
            <w:vAlign w:val="center"/>
          </w:tcPr>
          <w:p w:rsidR="00997E33" w:rsidRPr="000931F1" w:rsidRDefault="00997E33" w:rsidP="00997E3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</w:rPr>
              <w:t>İSÖ 415</w:t>
            </w:r>
          </w:p>
          <w:p w:rsidR="00997E33" w:rsidRDefault="00997E33" w:rsidP="00997E3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 xml:space="preserve">Din kült. </w:t>
            </w:r>
          </w:p>
          <w:p w:rsidR="00997E33" w:rsidRPr="000931F1" w:rsidRDefault="00997E33" w:rsidP="00997E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</w:t>
            </w:r>
            <w:r w:rsidRPr="000931F1">
              <w:rPr>
                <w:sz w:val="16"/>
                <w:szCs w:val="16"/>
                <w:lang w:eastAsia="en-US"/>
              </w:rPr>
              <w:t>hl. B.Ö.</w:t>
            </w:r>
          </w:p>
        </w:tc>
      </w:tr>
      <w:tr w:rsidR="00997E33" w:rsidRPr="00695F86" w:rsidTr="00C557D6">
        <w:trPr>
          <w:trHeight w:val="198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840" w:type="dxa"/>
            <w:gridSpan w:val="2"/>
            <w:vAlign w:val="center"/>
          </w:tcPr>
          <w:p w:rsidR="00997E33" w:rsidRPr="00715825" w:rsidRDefault="00997E33" w:rsidP="00997E3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998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986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7E33" w:rsidRPr="000931F1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709" w:type="dxa"/>
            <w:gridSpan w:val="2"/>
          </w:tcPr>
          <w:p w:rsidR="00997E33" w:rsidRPr="00F9033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765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176ECA">
              <w:rPr>
                <w:sz w:val="16"/>
                <w:szCs w:val="16"/>
              </w:rPr>
              <w:t>:00</w:t>
            </w:r>
          </w:p>
        </w:tc>
        <w:tc>
          <w:tcPr>
            <w:tcW w:w="1082" w:type="dxa"/>
            <w:gridSpan w:val="2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993" w:type="dxa"/>
            <w:vAlign w:val="center"/>
          </w:tcPr>
          <w:p w:rsidR="00997E33" w:rsidRPr="003A5562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2409" w:type="dxa"/>
            <w:gridSpan w:val="3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15:00</w:t>
            </w:r>
          </w:p>
        </w:tc>
        <w:tc>
          <w:tcPr>
            <w:tcW w:w="1276" w:type="dxa"/>
            <w:gridSpan w:val="2"/>
            <w:vAlign w:val="center"/>
          </w:tcPr>
          <w:p w:rsidR="00997E33" w:rsidRPr="00A93AA3" w:rsidRDefault="00997E33" w:rsidP="00997E3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13</w:t>
            </w: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710" w:type="dxa"/>
            <w:vAlign w:val="center"/>
          </w:tcPr>
          <w:p w:rsidR="00997E33" w:rsidRPr="006216C7" w:rsidRDefault="00997E33" w:rsidP="00997E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1276" w:type="dxa"/>
            <w:gridSpan w:val="2"/>
            <w:vAlign w:val="center"/>
          </w:tcPr>
          <w:p w:rsidR="00997E33" w:rsidRPr="000931F1" w:rsidRDefault="00997E33" w:rsidP="00997E33">
            <w:pPr>
              <w:rPr>
                <w:sz w:val="16"/>
                <w:szCs w:val="16"/>
                <w:lang w:eastAsia="en-US"/>
              </w:rPr>
            </w:pPr>
            <w:r w:rsidRPr="000931F1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0931F1">
              <w:rPr>
                <w:sz w:val="16"/>
                <w:szCs w:val="16"/>
                <w:lang w:eastAsia="en-US"/>
              </w:rPr>
              <w:t>:00</w:t>
            </w:r>
          </w:p>
        </w:tc>
      </w:tr>
      <w:tr w:rsidR="00997E33" w:rsidRPr="00695F86" w:rsidTr="004B794D">
        <w:trPr>
          <w:trHeight w:val="212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840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220791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998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997E33" w:rsidRDefault="00997E33" w:rsidP="00997E3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86" w:type="dxa"/>
          </w:tcPr>
          <w:p w:rsidR="00997E33" w:rsidRDefault="00997E33" w:rsidP="00997E33">
            <w:pPr>
              <w:jc w:val="center"/>
            </w:pPr>
          </w:p>
        </w:tc>
        <w:tc>
          <w:tcPr>
            <w:tcW w:w="1701" w:type="dxa"/>
            <w:gridSpan w:val="2"/>
          </w:tcPr>
          <w:p w:rsidR="00997E33" w:rsidRPr="00A93AA3" w:rsidRDefault="00997E33" w:rsidP="00997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09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F9033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</w:tc>
        <w:tc>
          <w:tcPr>
            <w:tcW w:w="765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082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997E33" w:rsidRDefault="00997E33" w:rsidP="00997E3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993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3A5562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2409" w:type="dxa"/>
            <w:gridSpan w:val="3"/>
            <w:vAlign w:val="center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864671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1276" w:type="dxa"/>
            <w:gridSpan w:val="2"/>
          </w:tcPr>
          <w:p w:rsidR="00997E33" w:rsidRPr="00A93AA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B102-B103</w:t>
            </w:r>
          </w:p>
        </w:tc>
        <w:tc>
          <w:tcPr>
            <w:tcW w:w="710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B102</w:t>
            </w:r>
          </w:p>
          <w:p w:rsidR="00997E33" w:rsidRDefault="00997E33" w:rsidP="00997E33">
            <w:pPr>
              <w:jc w:val="center"/>
            </w:pPr>
            <w:r>
              <w:rPr>
                <w:sz w:val="16"/>
                <w:szCs w:val="16"/>
              </w:rPr>
              <w:t>B103</w:t>
            </w:r>
          </w:p>
        </w:tc>
        <w:tc>
          <w:tcPr>
            <w:tcW w:w="1276" w:type="dxa"/>
            <w:gridSpan w:val="2"/>
          </w:tcPr>
          <w:p w:rsidR="00997E33" w:rsidRPr="000931F1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B102</w:t>
            </w:r>
          </w:p>
        </w:tc>
      </w:tr>
      <w:tr w:rsidR="00997E33" w:rsidRPr="00695F86" w:rsidTr="004B794D">
        <w:trPr>
          <w:trHeight w:val="179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SORUMLU</w:t>
            </w:r>
          </w:p>
        </w:tc>
        <w:tc>
          <w:tcPr>
            <w:tcW w:w="1840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6216C7">
              <w:rPr>
                <w:sz w:val="16"/>
                <w:szCs w:val="16"/>
                <w:lang w:eastAsia="en-US"/>
              </w:rPr>
              <w:t>M.Bahşi, M.Uğraş</w:t>
            </w:r>
          </w:p>
        </w:tc>
        <w:tc>
          <w:tcPr>
            <w:tcW w:w="709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997E33" w:rsidRPr="00F9033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Bahşi</w:t>
            </w:r>
          </w:p>
        </w:tc>
        <w:tc>
          <w:tcPr>
            <w:tcW w:w="765" w:type="dxa"/>
          </w:tcPr>
          <w:p w:rsidR="00997E33" w:rsidRPr="00176ECA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176ECA">
              <w:rPr>
                <w:sz w:val="16"/>
                <w:szCs w:val="16"/>
              </w:rPr>
              <w:t>Z. Demirtaş</w:t>
            </w:r>
          </w:p>
        </w:tc>
        <w:tc>
          <w:tcPr>
            <w:tcW w:w="1082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97E33" w:rsidRPr="003A5562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5562">
              <w:rPr>
                <w:sz w:val="16"/>
                <w:szCs w:val="16"/>
              </w:rPr>
              <w:t>İ. Emre</w:t>
            </w:r>
          </w:p>
        </w:tc>
        <w:tc>
          <w:tcPr>
            <w:tcW w:w="2409" w:type="dxa"/>
            <w:gridSpan w:val="3"/>
          </w:tcPr>
          <w:p w:rsidR="00997E33" w:rsidRPr="00864671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864671">
              <w:rPr>
                <w:sz w:val="16"/>
                <w:szCs w:val="16"/>
              </w:rPr>
              <w:t>İ. Emre</w:t>
            </w:r>
          </w:p>
        </w:tc>
        <w:tc>
          <w:tcPr>
            <w:tcW w:w="1276" w:type="dxa"/>
            <w:gridSpan w:val="2"/>
          </w:tcPr>
          <w:p w:rsidR="00997E33" w:rsidRPr="00A93AA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93AA3">
              <w:rPr>
                <w:color w:val="000000" w:themeColor="text1"/>
                <w:sz w:val="16"/>
                <w:szCs w:val="16"/>
                <w:lang w:eastAsia="en-US"/>
              </w:rPr>
              <w:t xml:space="preserve">M.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Bahşi</w:t>
            </w:r>
          </w:p>
        </w:tc>
        <w:tc>
          <w:tcPr>
            <w:tcW w:w="710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16C7">
              <w:rPr>
                <w:sz w:val="16"/>
                <w:szCs w:val="16"/>
                <w:lang w:eastAsia="en-US"/>
              </w:rPr>
              <w:t>İ. Emre</w:t>
            </w: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7E33" w:rsidRPr="000931F1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  <w:lang w:eastAsia="en-US"/>
              </w:rPr>
              <w:t>Ş. Koçsoy</w:t>
            </w:r>
          </w:p>
        </w:tc>
      </w:tr>
      <w:tr w:rsidR="00997E33" w:rsidRPr="00695F86" w:rsidTr="004B794D">
        <w:trPr>
          <w:trHeight w:val="212"/>
        </w:trPr>
        <w:tc>
          <w:tcPr>
            <w:tcW w:w="957" w:type="dxa"/>
            <w:vMerge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97E33" w:rsidRPr="00695F86" w:rsidRDefault="00997E33" w:rsidP="00997E33">
            <w:pPr>
              <w:jc w:val="center"/>
              <w:rPr>
                <w:b/>
                <w:bCs/>
                <w:sz w:val="14"/>
                <w:szCs w:val="14"/>
              </w:rPr>
            </w:pPr>
            <w:r w:rsidRPr="00695F86">
              <w:rPr>
                <w:b/>
                <w:bCs/>
                <w:sz w:val="14"/>
                <w:szCs w:val="14"/>
              </w:rPr>
              <w:t>GÖZCÜ</w:t>
            </w:r>
          </w:p>
        </w:tc>
        <w:tc>
          <w:tcPr>
            <w:tcW w:w="1840" w:type="dxa"/>
            <w:gridSpan w:val="2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8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</w:t>
            </w:r>
          </w:p>
        </w:tc>
        <w:tc>
          <w:tcPr>
            <w:tcW w:w="986" w:type="dxa"/>
          </w:tcPr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997E33" w:rsidRPr="005B4C4A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709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997E33" w:rsidRPr="00F9033A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M.E.</w:t>
            </w:r>
          </w:p>
        </w:tc>
        <w:tc>
          <w:tcPr>
            <w:tcW w:w="765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082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993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BC6E89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2409" w:type="dxa"/>
            <w:gridSpan w:val="3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1276" w:type="dxa"/>
            <w:gridSpan w:val="2"/>
          </w:tcPr>
          <w:p w:rsidR="00997E33" w:rsidRDefault="00997E33" w:rsidP="00997E33">
            <w:pPr>
              <w:jc w:val="center"/>
            </w:pPr>
            <w:r w:rsidRPr="00070BA6">
              <w:rPr>
                <w:color w:val="000000" w:themeColor="text1"/>
                <w:sz w:val="16"/>
                <w:szCs w:val="16"/>
              </w:rPr>
              <w:t>M.E.</w:t>
            </w:r>
          </w:p>
        </w:tc>
        <w:tc>
          <w:tcPr>
            <w:tcW w:w="710" w:type="dxa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7E33" w:rsidRPr="00695F86" w:rsidRDefault="00997E33" w:rsidP="00997E33">
            <w:pPr>
              <w:tabs>
                <w:tab w:val="left" w:pos="2910"/>
              </w:tabs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E.Z.</w:t>
            </w:r>
          </w:p>
        </w:tc>
        <w:tc>
          <w:tcPr>
            <w:tcW w:w="1276" w:type="dxa"/>
            <w:gridSpan w:val="2"/>
          </w:tcPr>
          <w:p w:rsidR="00997E33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</w:p>
          <w:p w:rsidR="00997E33" w:rsidRPr="000931F1" w:rsidRDefault="00997E33" w:rsidP="00997E33">
            <w:pPr>
              <w:tabs>
                <w:tab w:val="left" w:pos="2910"/>
              </w:tabs>
              <w:spacing w:line="276" w:lineRule="auto"/>
              <w:rPr>
                <w:sz w:val="16"/>
                <w:szCs w:val="16"/>
              </w:rPr>
            </w:pPr>
            <w:r w:rsidRPr="000931F1">
              <w:rPr>
                <w:sz w:val="16"/>
                <w:szCs w:val="16"/>
              </w:rPr>
              <w:t>E.Z.</w:t>
            </w:r>
          </w:p>
        </w:tc>
      </w:tr>
    </w:tbl>
    <w:p w:rsidR="0011197F" w:rsidRDefault="0011197F" w:rsidP="0011197F">
      <w:pPr>
        <w:tabs>
          <w:tab w:val="left" w:pos="2910"/>
        </w:tabs>
        <w:spacing w:line="276" w:lineRule="auto"/>
        <w:jc w:val="both"/>
        <w:rPr>
          <w:sz w:val="16"/>
          <w:szCs w:val="16"/>
        </w:rPr>
        <w:sectPr w:rsidR="0011197F" w:rsidSect="00272DE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1197F" w:rsidRPr="00272DEC" w:rsidRDefault="0011197F" w:rsidP="001F4AAE">
      <w:pPr>
        <w:tabs>
          <w:tab w:val="left" w:pos="2910"/>
        </w:tabs>
        <w:spacing w:line="276" w:lineRule="auto"/>
        <w:jc w:val="both"/>
        <w:rPr>
          <w:sz w:val="16"/>
          <w:szCs w:val="16"/>
        </w:rPr>
      </w:pPr>
      <w:r w:rsidRPr="00272DEC">
        <w:rPr>
          <w:sz w:val="16"/>
          <w:szCs w:val="16"/>
        </w:rPr>
        <w:lastRenderedPageBreak/>
        <w:t xml:space="preserve">Not 1: Ödevlendirme yapılmış dersler hariç </w:t>
      </w:r>
      <w:r w:rsidRPr="00272DEC">
        <w:rPr>
          <w:b/>
          <w:sz w:val="16"/>
          <w:szCs w:val="16"/>
          <w:u w:val="single"/>
        </w:rPr>
        <w:t>bütün sınavlar yüz yüze yapılacaktır.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 xml:space="preserve">NOT </w:t>
      </w:r>
      <w:r w:rsidR="001F4AAE">
        <w:rPr>
          <w:sz w:val="16"/>
          <w:szCs w:val="16"/>
        </w:rPr>
        <w:t>2</w:t>
      </w:r>
      <w:r w:rsidRPr="00272DEC">
        <w:rPr>
          <w:sz w:val="16"/>
          <w:szCs w:val="16"/>
        </w:rPr>
        <w:t xml:space="preserve">: Ders sorumlusu öğretim elemanlarının sınavların saatinde başlaması için gerekli hassasiyeti göstermeleri gerekmektedir. 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 xml:space="preserve">NOT </w:t>
      </w:r>
      <w:r w:rsidR="001F4AAE">
        <w:rPr>
          <w:sz w:val="16"/>
          <w:szCs w:val="16"/>
        </w:rPr>
        <w:t>3</w:t>
      </w:r>
      <w:r w:rsidRPr="00272DEC">
        <w:rPr>
          <w:sz w:val="16"/>
          <w:szCs w:val="16"/>
        </w:rPr>
        <w:t xml:space="preserve">: Yanında öğrenci kimlik belgesi olmayan öğrenciler sınava </w:t>
      </w:r>
      <w:r w:rsidRPr="00272DEC">
        <w:rPr>
          <w:b/>
          <w:sz w:val="16"/>
          <w:szCs w:val="16"/>
          <w:u w:val="single"/>
        </w:rPr>
        <w:t>alınmayacaktır.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lastRenderedPageBreak/>
        <w:t xml:space="preserve"> NOT</w:t>
      </w:r>
      <w:r w:rsidR="001F4AAE">
        <w:rPr>
          <w:sz w:val="16"/>
          <w:szCs w:val="16"/>
        </w:rPr>
        <w:t>4</w:t>
      </w:r>
      <w:r w:rsidRPr="00272DEC">
        <w:rPr>
          <w:sz w:val="16"/>
          <w:szCs w:val="16"/>
        </w:rPr>
        <w:t xml:space="preserve">: Sınavlara cep telefonları ile </w:t>
      </w:r>
      <w:r w:rsidRPr="00272DEC">
        <w:rPr>
          <w:b/>
          <w:sz w:val="16"/>
          <w:szCs w:val="16"/>
          <w:u w:val="single"/>
        </w:rPr>
        <w:t>girmek yasaktır.</w:t>
      </w:r>
    </w:p>
    <w:p w:rsidR="0011197F" w:rsidRPr="00272DEC" w:rsidRDefault="0011197F" w:rsidP="0011197F">
      <w:pPr>
        <w:rPr>
          <w:sz w:val="16"/>
          <w:szCs w:val="16"/>
        </w:rPr>
      </w:pPr>
      <w:r w:rsidRPr="00272DEC">
        <w:rPr>
          <w:sz w:val="16"/>
          <w:szCs w:val="16"/>
        </w:rPr>
        <w:t>NOT</w:t>
      </w:r>
      <w:r w:rsidR="001D0CF7" w:rsidRPr="00272DEC">
        <w:rPr>
          <w:sz w:val="16"/>
          <w:szCs w:val="16"/>
        </w:rPr>
        <w:t xml:space="preserve"> </w:t>
      </w:r>
      <w:r w:rsidR="001F4AAE">
        <w:rPr>
          <w:sz w:val="16"/>
          <w:szCs w:val="16"/>
        </w:rPr>
        <w:t>5</w:t>
      </w:r>
      <w:r w:rsidRPr="00272DEC">
        <w:rPr>
          <w:sz w:val="16"/>
          <w:szCs w:val="16"/>
        </w:rPr>
        <w:t xml:space="preserve">: Sınavların ilk 15 dakikasında sınavdan çıkış </w:t>
      </w:r>
      <w:r w:rsidRPr="00272DEC">
        <w:rPr>
          <w:b/>
          <w:sz w:val="16"/>
          <w:szCs w:val="16"/>
          <w:u w:val="single"/>
        </w:rPr>
        <w:t>yapılmayacaktır.</w:t>
      </w:r>
    </w:p>
    <w:p w:rsidR="0011197F" w:rsidRPr="00272DEC" w:rsidRDefault="0011197F" w:rsidP="00272DEC">
      <w:pPr>
        <w:rPr>
          <w:sz w:val="16"/>
          <w:szCs w:val="16"/>
        </w:rPr>
        <w:sectPr w:rsidR="0011197F" w:rsidRPr="00272DEC" w:rsidSect="00272DE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272DEC">
        <w:rPr>
          <w:sz w:val="16"/>
          <w:szCs w:val="16"/>
        </w:rPr>
        <w:t xml:space="preserve">NOT </w:t>
      </w:r>
      <w:r w:rsidR="001F4AAE">
        <w:rPr>
          <w:sz w:val="16"/>
          <w:szCs w:val="16"/>
        </w:rPr>
        <w:t>6</w:t>
      </w:r>
      <w:r w:rsidRPr="00272DEC">
        <w:rPr>
          <w:sz w:val="16"/>
          <w:szCs w:val="16"/>
        </w:rPr>
        <w:t>: sınavların zamanında başlaması için gözetmenlerin ve sorumlu öğretim elemanının gerekli hassasiyeti göstermesi gerekmektedir.</w:t>
      </w:r>
    </w:p>
    <w:p w:rsidR="000946C2" w:rsidRPr="00EC5089" w:rsidRDefault="000946C2" w:rsidP="000946C2">
      <w:pPr>
        <w:jc w:val="center"/>
        <w:rPr>
          <w:b/>
          <w:u w:val="single"/>
        </w:rPr>
      </w:pPr>
    </w:p>
    <w:p w:rsidR="0011197F" w:rsidRPr="00EC5089" w:rsidRDefault="0011197F" w:rsidP="000946C2">
      <w:pPr>
        <w:jc w:val="center"/>
        <w:rPr>
          <w:b/>
          <w:u w:val="single"/>
        </w:rPr>
      </w:pPr>
      <w:r w:rsidRPr="00EC5089">
        <w:rPr>
          <w:b/>
          <w:u w:val="single"/>
        </w:rPr>
        <w:t>GKS (Genel Kültür Seçmeli)  ve EGTS (Alan Bilgisi Seçmeli) derslerinin sınav programının detaylı hali</w:t>
      </w:r>
      <w:r w:rsidR="00EC5089" w:rsidRPr="00EC5089">
        <w:rPr>
          <w:b/>
          <w:u w:val="single"/>
        </w:rPr>
        <w:t xml:space="preserve"> için bu derslere yönelik hazırlanmış olan sınav programına bakınız</w:t>
      </w:r>
      <w:r w:rsidRPr="00EC5089">
        <w:rPr>
          <w:b/>
          <w:u w:val="single"/>
        </w:rPr>
        <w:t>!</w:t>
      </w:r>
    </w:p>
    <w:p w:rsidR="0011197F" w:rsidRDefault="0011197F" w:rsidP="0011197F">
      <w:pPr>
        <w:spacing w:line="360" w:lineRule="auto"/>
        <w:rPr>
          <w:sz w:val="16"/>
          <w:szCs w:val="16"/>
        </w:rPr>
      </w:pPr>
    </w:p>
    <w:p w:rsidR="0011197F" w:rsidRPr="002F1687" w:rsidRDefault="0011197F" w:rsidP="0011197F">
      <w:pPr>
        <w:spacing w:line="360" w:lineRule="auto"/>
        <w:jc w:val="center"/>
        <w:rPr>
          <w:sz w:val="16"/>
          <w:szCs w:val="16"/>
        </w:rPr>
      </w:pPr>
      <w:r w:rsidRPr="002F1687">
        <w:rPr>
          <w:sz w:val="16"/>
          <w:szCs w:val="16"/>
        </w:rPr>
        <w:t>Sınıf Eğitimi ABD Başkanı                                                                   Temel Eğitim Bölüm Başkanı                                                       Eğitim Fakültesi</w:t>
      </w:r>
    </w:p>
    <w:p w:rsidR="0011197F" w:rsidRPr="002F1687" w:rsidRDefault="0011197F" w:rsidP="0011197F">
      <w:pPr>
        <w:spacing w:line="360" w:lineRule="auto"/>
        <w:ind w:left="2124"/>
        <w:rPr>
          <w:sz w:val="16"/>
          <w:szCs w:val="16"/>
        </w:rPr>
      </w:pPr>
      <w:r w:rsidRPr="002F1687">
        <w:rPr>
          <w:sz w:val="16"/>
          <w:szCs w:val="16"/>
        </w:rPr>
        <w:t xml:space="preserve">         Prof. Dr. İrfan EMRE                                                                                           Prof. Dr. İrfan EMRE                                                           Prof. Dr. M. Nuri GÖMLEKSİZ</w:t>
      </w:r>
    </w:p>
    <w:p w:rsidR="0011197F" w:rsidRDefault="0011197F" w:rsidP="0011197F">
      <w:pPr>
        <w:rPr>
          <w:color w:val="FF0000"/>
          <w:sz w:val="16"/>
          <w:szCs w:val="16"/>
        </w:rPr>
      </w:pPr>
    </w:p>
    <w:p w:rsidR="00ED19F9" w:rsidRDefault="00ED19F9"/>
    <w:sectPr w:rsidR="00ED19F9" w:rsidSect="00272DE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4" w:rsidRDefault="007035B4" w:rsidP="00B901AB">
      <w:r>
        <w:separator/>
      </w:r>
    </w:p>
  </w:endnote>
  <w:endnote w:type="continuationSeparator" w:id="0">
    <w:p w:rsidR="007035B4" w:rsidRDefault="007035B4" w:rsidP="00B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4" w:rsidRDefault="007035B4" w:rsidP="00B901AB">
      <w:r>
        <w:separator/>
      </w:r>
    </w:p>
  </w:footnote>
  <w:footnote w:type="continuationSeparator" w:id="0">
    <w:p w:rsidR="007035B4" w:rsidRDefault="007035B4" w:rsidP="00B9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C3"/>
    <w:rsid w:val="00052DA2"/>
    <w:rsid w:val="00056D81"/>
    <w:rsid w:val="000931F1"/>
    <w:rsid w:val="000946C2"/>
    <w:rsid w:val="000F49C9"/>
    <w:rsid w:val="0011197F"/>
    <w:rsid w:val="001C2F91"/>
    <w:rsid w:val="001D0CF7"/>
    <w:rsid w:val="001F4AAE"/>
    <w:rsid w:val="002452D5"/>
    <w:rsid w:val="002524B1"/>
    <w:rsid w:val="00272DEC"/>
    <w:rsid w:val="002767AE"/>
    <w:rsid w:val="002C0FE7"/>
    <w:rsid w:val="002C7946"/>
    <w:rsid w:val="0034633B"/>
    <w:rsid w:val="00381B3D"/>
    <w:rsid w:val="004141D6"/>
    <w:rsid w:val="004B3373"/>
    <w:rsid w:val="004B39C7"/>
    <w:rsid w:val="004B794D"/>
    <w:rsid w:val="004C7282"/>
    <w:rsid w:val="00550D74"/>
    <w:rsid w:val="00576576"/>
    <w:rsid w:val="005867C6"/>
    <w:rsid w:val="005A4038"/>
    <w:rsid w:val="006E2446"/>
    <w:rsid w:val="007035B4"/>
    <w:rsid w:val="00740463"/>
    <w:rsid w:val="007917E9"/>
    <w:rsid w:val="007C50F2"/>
    <w:rsid w:val="008128C3"/>
    <w:rsid w:val="0082232C"/>
    <w:rsid w:val="00834D59"/>
    <w:rsid w:val="008858A2"/>
    <w:rsid w:val="008A370B"/>
    <w:rsid w:val="008C2D45"/>
    <w:rsid w:val="009247EF"/>
    <w:rsid w:val="00931463"/>
    <w:rsid w:val="00952B3E"/>
    <w:rsid w:val="00997E33"/>
    <w:rsid w:val="009A5FE5"/>
    <w:rsid w:val="009F5B64"/>
    <w:rsid w:val="00B226E2"/>
    <w:rsid w:val="00B87697"/>
    <w:rsid w:val="00B901AB"/>
    <w:rsid w:val="00BE2871"/>
    <w:rsid w:val="00C14EFF"/>
    <w:rsid w:val="00D6084A"/>
    <w:rsid w:val="00D64723"/>
    <w:rsid w:val="00D82A2F"/>
    <w:rsid w:val="00DA7659"/>
    <w:rsid w:val="00E05122"/>
    <w:rsid w:val="00EC5089"/>
    <w:rsid w:val="00EC65C8"/>
    <w:rsid w:val="00ED19F9"/>
    <w:rsid w:val="00EF6FF6"/>
    <w:rsid w:val="00F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78B52-9827-4FE7-876B-16AEDE9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28C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28C3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01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01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ERDAL ZENGİN</cp:lastModifiedBy>
  <cp:revision>38</cp:revision>
  <dcterms:created xsi:type="dcterms:W3CDTF">2021-12-20T12:01:00Z</dcterms:created>
  <dcterms:modified xsi:type="dcterms:W3CDTF">2022-02-08T15:03:00Z</dcterms:modified>
</cp:coreProperties>
</file>